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bookmarkStart w:id="0" w:name="_GoBack"/>
      <w:bookmarkEnd w:id="0"/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E9DDFCC"/>
    <w:rsid w:val="6F7368FA"/>
    <w:rsid w:val="6F9F4235"/>
    <w:rsid w:val="6FAD6A0C"/>
    <w:rsid w:val="6FD63154"/>
    <w:rsid w:val="734A5B0A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DD720EB"/>
    <w:rsid w:val="7DEE0D6C"/>
    <w:rsid w:val="7DEF7A97"/>
    <w:rsid w:val="7DFFBC28"/>
    <w:rsid w:val="7E3CEF6F"/>
    <w:rsid w:val="7E7BD509"/>
    <w:rsid w:val="7F67E9BB"/>
    <w:rsid w:val="7FAF02CE"/>
    <w:rsid w:val="7FB6C026"/>
    <w:rsid w:val="7FCA511C"/>
    <w:rsid w:val="7FEFCFE5"/>
    <w:rsid w:val="9AFE8134"/>
    <w:rsid w:val="9E3A8140"/>
    <w:rsid w:val="9FD7AE27"/>
    <w:rsid w:val="A71FDD7A"/>
    <w:rsid w:val="A7DF1C5F"/>
    <w:rsid w:val="B7EEB592"/>
    <w:rsid w:val="BE73F406"/>
    <w:rsid w:val="BF3DE08A"/>
    <w:rsid w:val="BF69774E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93921C"/>
    <w:rsid w:val="DFBE7EC4"/>
    <w:rsid w:val="E5E773C1"/>
    <w:rsid w:val="EABB896F"/>
    <w:rsid w:val="EDF78CC5"/>
    <w:rsid w:val="EDFED004"/>
    <w:rsid w:val="EEF7F81B"/>
    <w:rsid w:val="EFFACA74"/>
    <w:rsid w:val="EFFF2F37"/>
    <w:rsid w:val="F7F7B655"/>
    <w:rsid w:val="F7FD4A58"/>
    <w:rsid w:val="FB7B63DB"/>
    <w:rsid w:val="FB7BE099"/>
    <w:rsid w:val="FCAE91C6"/>
    <w:rsid w:val="FDA9FA7E"/>
    <w:rsid w:val="FDDAE99F"/>
    <w:rsid w:val="FDE5DB63"/>
    <w:rsid w:val="FDEDB3A8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286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2024-06-24T14:43:00Z</dcterms:created>
  <dc:creator>dimma</dc:creator>
  <cp:lastModifiedBy>如草</cp:lastModifiedBy>
  <dcterms:modified xsi:type="dcterms:W3CDTF">2024-07-04T18:39:31Z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